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3AAD" w14:textId="77777777" w:rsidR="00777B6F" w:rsidRPr="0059634B" w:rsidRDefault="00777B6F" w:rsidP="0096299C">
      <w:pPr>
        <w:pStyle w:val="a3"/>
        <w:spacing w:line="200" w:lineRule="exact"/>
        <w:jc w:val="center"/>
        <w:rPr>
          <w:rFonts w:ascii="Arial" w:hAnsi="Arial" w:cs="Arial"/>
          <w:b/>
          <w:i/>
          <w:u w:val="single"/>
        </w:rPr>
      </w:pPr>
      <w:r w:rsidRPr="0059634B">
        <w:rPr>
          <w:rFonts w:ascii="Arial" w:hAnsi="Arial" w:cs="Arial"/>
          <w:b/>
          <w:i/>
          <w:u w:val="single"/>
        </w:rPr>
        <w:t>ПОЛЬЗОВАТЕЛЬКОЕ СОГЛАШЕНИЕ</w:t>
      </w:r>
    </w:p>
    <w:p w14:paraId="09A3BA58" w14:textId="77777777" w:rsidR="00B71F72" w:rsidRPr="0059634B" w:rsidRDefault="00B71F72" w:rsidP="0096299C">
      <w:pPr>
        <w:pStyle w:val="a3"/>
        <w:spacing w:line="200" w:lineRule="exact"/>
        <w:ind w:firstLine="708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Настоящее Пользовательское</w:t>
      </w:r>
      <w:r w:rsidR="009D5B3D" w:rsidRPr="0059634B">
        <w:rPr>
          <w:rFonts w:ascii="Arial" w:eastAsia="Arial Unicode MS" w:hAnsi="Arial" w:cs="Arial"/>
        </w:rPr>
        <w:t xml:space="preserve"> соглашение (далее - Соглашение</w:t>
      </w:r>
      <w:r w:rsidRPr="0059634B">
        <w:rPr>
          <w:rFonts w:ascii="Arial" w:eastAsia="Arial Unicode MS" w:hAnsi="Arial" w:cs="Arial"/>
        </w:rPr>
        <w:t xml:space="preserve">) </w:t>
      </w:r>
      <w:proofErr w:type="spellStart"/>
      <w:r w:rsidRPr="0059634B">
        <w:rPr>
          <w:rFonts w:ascii="Arial" w:eastAsia="Arial Unicode MS" w:hAnsi="Arial" w:cs="Arial"/>
        </w:rPr>
        <w:t>peглaмeнтиpyeт</w:t>
      </w:r>
      <w:proofErr w:type="spellEnd"/>
      <w:r w:rsidRPr="0059634B">
        <w:rPr>
          <w:rFonts w:ascii="Arial" w:eastAsia="Arial Unicode MS" w:hAnsi="Arial" w:cs="Arial"/>
        </w:rPr>
        <w:t xml:space="preserve"> </w:t>
      </w:r>
      <w:proofErr w:type="spellStart"/>
      <w:r w:rsidRPr="0059634B">
        <w:rPr>
          <w:rFonts w:ascii="Arial" w:eastAsia="Arial Unicode MS" w:hAnsi="Arial" w:cs="Arial"/>
        </w:rPr>
        <w:t>oтнoшeния</w:t>
      </w:r>
      <w:proofErr w:type="spellEnd"/>
      <w:r w:rsidRPr="0059634B">
        <w:rPr>
          <w:rFonts w:ascii="Arial" w:eastAsia="Arial Unicode MS" w:hAnsi="Arial" w:cs="Arial"/>
        </w:rPr>
        <w:t xml:space="preserve"> </w:t>
      </w:r>
      <w:proofErr w:type="spellStart"/>
      <w:r w:rsidRPr="0059634B">
        <w:rPr>
          <w:rFonts w:ascii="Arial" w:eastAsia="Arial Unicode MS" w:hAnsi="Arial" w:cs="Arial"/>
        </w:rPr>
        <w:t>мeждy</w:t>
      </w:r>
      <w:proofErr w:type="spellEnd"/>
      <w:r w:rsidRPr="0059634B">
        <w:rPr>
          <w:rFonts w:ascii="Arial" w:eastAsia="Arial Unicode MS" w:hAnsi="Arial" w:cs="Arial"/>
        </w:rPr>
        <w:t xml:space="preserve"> Обществом с ограниченной ответс</w:t>
      </w:r>
      <w:r w:rsidR="009D5B3D" w:rsidRPr="0059634B">
        <w:rPr>
          <w:rFonts w:ascii="Arial" w:eastAsia="Arial Unicode MS" w:hAnsi="Arial" w:cs="Arial"/>
        </w:rPr>
        <w:t xml:space="preserve">твенностью «Издательский дом </w:t>
      </w:r>
      <w:r w:rsidRPr="0059634B">
        <w:rPr>
          <w:rFonts w:ascii="Arial" w:eastAsia="Arial Unicode MS" w:hAnsi="Arial" w:cs="Arial"/>
        </w:rPr>
        <w:t>Гревцова», владельцем</w:t>
      </w:r>
      <w:r w:rsidR="009D5B3D" w:rsidRPr="0059634B">
        <w:rPr>
          <w:rFonts w:ascii="Arial" w:eastAsia="Arial Unicode MS" w:hAnsi="Arial" w:cs="Arial"/>
        </w:rPr>
        <w:t xml:space="preserve"> настоящего</w:t>
      </w:r>
      <w:r w:rsidRPr="0059634B">
        <w:rPr>
          <w:rFonts w:ascii="Arial" w:eastAsia="Arial Unicode MS" w:hAnsi="Arial" w:cs="Arial"/>
        </w:rPr>
        <w:t xml:space="preserve"> С</w:t>
      </w:r>
      <w:r w:rsidR="009D5B3D" w:rsidRPr="0059634B">
        <w:rPr>
          <w:rFonts w:ascii="Arial" w:eastAsia="Arial Unicode MS" w:hAnsi="Arial" w:cs="Arial"/>
        </w:rPr>
        <w:t>айта</w:t>
      </w:r>
      <w:r w:rsidRPr="0059634B">
        <w:rPr>
          <w:rFonts w:ascii="Arial" w:eastAsia="Arial Unicode MS" w:hAnsi="Arial" w:cs="Arial"/>
        </w:rPr>
        <w:t>, именуемым в дальнейшем «Администрация», с одной стороны, и любым пользователем сети Интернет, изъявившим желание воспользоваться Сайтом, именуемым в дальнейшем «Пользователь», с другой стороны, совместно именуемыми «Стороны».</w:t>
      </w:r>
    </w:p>
    <w:p w14:paraId="69307DFC" w14:textId="77777777" w:rsidR="00B71F72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 w:rsidRPr="0059634B">
        <w:rPr>
          <w:rFonts w:ascii="Arial" w:eastAsia="Arial Unicode MS" w:hAnsi="Arial" w:cs="Arial"/>
          <w:i/>
          <w:u w:val="single"/>
        </w:rPr>
        <w:t>1.ТЕРМИНЫ И ОПРЕДЕЛЕНИЯ</w:t>
      </w:r>
    </w:p>
    <w:p w14:paraId="045E1959" w14:textId="77777777" w:rsidR="009D5B3D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В настоящем Соглашении используются с</w:t>
      </w:r>
      <w:r w:rsidR="009D5B3D" w:rsidRPr="0059634B">
        <w:rPr>
          <w:rFonts w:ascii="Arial" w:eastAsia="Arial Unicode MS" w:hAnsi="Arial" w:cs="Arial"/>
        </w:rPr>
        <w:t xml:space="preserve">ледующие термины и </w:t>
      </w:r>
      <w:proofErr w:type="gramStart"/>
      <w:r w:rsidR="009D5B3D" w:rsidRPr="0059634B">
        <w:rPr>
          <w:rFonts w:ascii="Arial" w:eastAsia="Arial Unicode MS" w:hAnsi="Arial" w:cs="Arial"/>
        </w:rPr>
        <w:t>определения:</w:t>
      </w:r>
      <w:r w:rsidRPr="0059634B">
        <w:rPr>
          <w:rFonts w:ascii="Arial" w:eastAsia="Arial Unicode MS" w:hAnsi="Arial" w:cs="Arial"/>
        </w:rPr>
        <w:br/>
        <w:t>1.1.Администрация</w:t>
      </w:r>
      <w:proofErr w:type="gramEnd"/>
      <w:r w:rsidRPr="0059634B">
        <w:rPr>
          <w:rFonts w:ascii="Arial" w:eastAsia="Arial Unicode MS" w:hAnsi="Arial" w:cs="Arial"/>
        </w:rPr>
        <w:t xml:space="preserve"> – собственник Сайта, обеспечивающий функцион</w:t>
      </w:r>
      <w:r w:rsidR="009D5B3D" w:rsidRPr="0059634B">
        <w:rPr>
          <w:rFonts w:ascii="Arial" w:eastAsia="Arial Unicode MS" w:hAnsi="Arial" w:cs="Arial"/>
        </w:rPr>
        <w:t>ирование Сайта и доступ к нему.</w:t>
      </w:r>
    </w:p>
    <w:p w14:paraId="28FF14EB" w14:textId="77777777" w:rsidR="009D5B3D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1.2. Сайт Администрации – коммуникативный информационный интерактивный ресурс в сети Интернет, принадлежащий Админист</w:t>
      </w:r>
      <w:r w:rsidR="009D5B3D" w:rsidRPr="0059634B">
        <w:rPr>
          <w:rFonts w:ascii="Arial" w:eastAsia="Arial Unicode MS" w:hAnsi="Arial" w:cs="Arial"/>
        </w:rPr>
        <w:t>рации.</w:t>
      </w:r>
    </w:p>
    <w:p w14:paraId="5CD24DF1" w14:textId="77777777" w:rsidR="009D5B3D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1.3. Пользователь – пользователь сети Интернет, пользующийся или желающий начать пользоваться Сайтом Администрации.</w:t>
      </w:r>
    </w:p>
    <w:p w14:paraId="0B04F6D6" w14:textId="77777777" w:rsidR="00B71F72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1.4. Учетная запись (аккаунт) Пользователя – набор формальных реквизитов, служащих для однозначной идентификации Пользователя.</w:t>
      </w:r>
    </w:p>
    <w:p w14:paraId="587E32E0" w14:textId="77777777" w:rsidR="00B71F72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 w:rsidRPr="0059634B">
        <w:rPr>
          <w:rFonts w:ascii="Arial" w:eastAsia="Arial Unicode MS" w:hAnsi="Arial" w:cs="Arial"/>
          <w:i/>
          <w:u w:val="single"/>
        </w:rPr>
        <w:t> 2. ПРЕДМЕТ СОГЛАШЕНИЯ</w:t>
      </w:r>
    </w:p>
    <w:p w14:paraId="7C72B1FC" w14:textId="77777777" w:rsidR="009D5B3D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 xml:space="preserve">2.1. Администрация на условиях настоящего Соглашения предоставляет Пользователю необходимые условия для пользования всеми ресурсами Сайта, обеспечивает Пользователя необходимым набором «инструментов» для осуществления использования этого Сайта, </w:t>
      </w:r>
      <w:proofErr w:type="gramStart"/>
      <w:r w:rsidRPr="0059634B">
        <w:rPr>
          <w:rFonts w:ascii="Arial" w:eastAsia="Arial Unicode MS" w:hAnsi="Arial" w:cs="Arial"/>
        </w:rPr>
        <w:t>как то</w:t>
      </w:r>
      <w:proofErr w:type="gramEnd"/>
      <w:r w:rsidRPr="0059634B">
        <w:rPr>
          <w:rFonts w:ascii="Arial" w:eastAsia="Arial Unicode MS" w:hAnsi="Arial" w:cs="Arial"/>
        </w:rPr>
        <w:t>: получать любую информацию, предлагаемую Сайтом, осуществлять интерактивное взаимодействие с Администрацией.</w:t>
      </w:r>
    </w:p>
    <w:p w14:paraId="5722FEFD" w14:textId="77777777" w:rsidR="00B71F72" w:rsidRPr="0059634B" w:rsidRDefault="00B71F72" w:rsidP="0096299C">
      <w:pPr>
        <w:pStyle w:val="a3"/>
        <w:spacing w:line="200" w:lineRule="exact"/>
        <w:jc w:val="both"/>
        <w:rPr>
          <w:rStyle w:val="a4"/>
          <w:rFonts w:ascii="Arial" w:eastAsia="Arial Unicode MS" w:hAnsi="Arial" w:cs="Arial"/>
          <w:b w:val="0"/>
        </w:rPr>
      </w:pPr>
      <w:r w:rsidRPr="0059634B">
        <w:rPr>
          <w:rFonts w:ascii="Arial" w:eastAsia="Arial Unicode MS" w:hAnsi="Arial" w:cs="Arial"/>
        </w:rPr>
        <w:t>2.2.</w:t>
      </w:r>
      <w:r w:rsidRPr="0059634B">
        <w:rPr>
          <w:rFonts w:ascii="Arial" w:eastAsia="Arial Unicode MS" w:hAnsi="Arial" w:cs="Arial"/>
          <w:b/>
        </w:rPr>
        <w:t xml:space="preserve"> </w:t>
      </w:r>
      <w:r w:rsidRPr="0059634B">
        <w:rPr>
          <w:rStyle w:val="a4"/>
          <w:rFonts w:ascii="Arial" w:eastAsia="Arial Unicode MS" w:hAnsi="Arial" w:cs="Arial"/>
          <w:b w:val="0"/>
        </w:rPr>
        <w:t>Пользователь несет полную ответственность за достоверность информации размещенной им на Сайте.</w:t>
      </w:r>
    </w:p>
    <w:p w14:paraId="4EC20872" w14:textId="79CFAF5F" w:rsidR="00B71F72" w:rsidRPr="0059634B" w:rsidRDefault="00C357CA" w:rsidP="0096299C">
      <w:pPr>
        <w:spacing w:line="200" w:lineRule="exact"/>
        <w:jc w:val="both"/>
        <w:rPr>
          <w:rFonts w:ascii="Arial" w:eastAsia="Arial Unicode MS" w:hAnsi="Arial" w:cs="Arial"/>
          <w:i/>
          <w:sz w:val="24"/>
          <w:szCs w:val="24"/>
          <w:u w:val="single"/>
        </w:rPr>
      </w:pPr>
      <w:r>
        <w:rPr>
          <w:rFonts w:ascii="Arial" w:eastAsia="Arial Unicode MS" w:hAnsi="Arial" w:cs="Arial"/>
          <w:i/>
          <w:sz w:val="24"/>
          <w:szCs w:val="24"/>
          <w:u w:val="single"/>
        </w:rPr>
        <w:t>3</w:t>
      </w:r>
      <w:r w:rsidR="00B71F72" w:rsidRPr="0059634B">
        <w:rPr>
          <w:rFonts w:ascii="Arial" w:eastAsia="Arial Unicode MS" w:hAnsi="Arial" w:cs="Arial"/>
          <w:i/>
          <w:sz w:val="24"/>
          <w:szCs w:val="24"/>
          <w:u w:val="single"/>
        </w:rPr>
        <w:t>. РЕГИСТРАЦИЯ ПОЛЬЗОВАТЕЛЯ. УЧЕТНАЯ ЗАПИСЬ ПОЛЬЗОВАТЕЛЯ</w:t>
      </w:r>
    </w:p>
    <w:p w14:paraId="04CAEC9D" w14:textId="09550481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</w:t>
      </w:r>
      <w:r w:rsidR="00B71F72" w:rsidRPr="0059634B">
        <w:rPr>
          <w:rFonts w:ascii="Arial" w:eastAsia="Arial Unicode MS" w:hAnsi="Arial" w:cs="Arial"/>
        </w:rPr>
        <w:t>.1. Для того, чтобы воспользоваться Сайтом, Пользователю необходимо пройти процедуру регистрации, в результате которой</w:t>
      </w:r>
      <w:r w:rsidR="00B71F72" w:rsidRPr="0059634B">
        <w:rPr>
          <w:rFonts w:ascii="Arial" w:eastAsia="Arial Unicode MS" w:hAnsi="Arial" w:cs="Arial"/>
          <w:color w:val="C00000"/>
        </w:rPr>
        <w:t xml:space="preserve"> </w:t>
      </w:r>
      <w:r w:rsidR="00B71F72" w:rsidRPr="0059634B">
        <w:rPr>
          <w:rFonts w:ascii="Arial" w:eastAsia="Arial Unicode MS" w:hAnsi="Arial" w:cs="Arial"/>
        </w:rPr>
        <w:t xml:space="preserve">для Пользователя будет создана уникальная Учетная </w:t>
      </w:r>
      <w:r w:rsidR="002F60BB" w:rsidRPr="0059634B">
        <w:rPr>
          <w:rFonts w:ascii="Arial" w:eastAsia="Arial Unicode MS" w:hAnsi="Arial" w:cs="Arial"/>
        </w:rPr>
        <w:t>запись Пользователя.</w:t>
      </w:r>
    </w:p>
    <w:p w14:paraId="77E3E56D" w14:textId="10C0D639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</w:t>
      </w:r>
      <w:r w:rsidR="00B71F72" w:rsidRPr="0059634B">
        <w:rPr>
          <w:rFonts w:ascii="Arial" w:eastAsia="Arial Unicode MS" w:hAnsi="Arial" w:cs="Arial"/>
        </w:rPr>
        <w:t>.2.  Для регистрации Пользователь обязуется предоставить достоверную и полную информацию о себе по вопросам, предлагаемым в форме регистрации, и поддерживать эту информацию в актуальном состоянии. Администрация имеет право по своему усмотрению заблокировать либо удалить Учетную запись Пользователя и отказать Пользователю в использовании своих ресурсо</w:t>
      </w:r>
      <w:r w:rsidR="002F60BB" w:rsidRPr="0059634B">
        <w:rPr>
          <w:rFonts w:ascii="Arial" w:eastAsia="Arial Unicode MS" w:hAnsi="Arial" w:cs="Arial"/>
        </w:rPr>
        <w:t>в (либо и</w:t>
      </w:r>
      <w:r>
        <w:rPr>
          <w:rFonts w:ascii="Arial" w:eastAsia="Arial Unicode MS" w:hAnsi="Arial" w:cs="Arial"/>
        </w:rPr>
        <w:t>х отдельных функций</w:t>
      </w:r>
      <w:proofErr w:type="gramStart"/>
      <w:r>
        <w:rPr>
          <w:rFonts w:ascii="Arial" w:eastAsia="Arial Unicode MS" w:hAnsi="Arial" w:cs="Arial"/>
        </w:rPr>
        <w:t>).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3</w:t>
      </w:r>
      <w:r w:rsidR="00B71F72" w:rsidRPr="0059634B">
        <w:rPr>
          <w:rFonts w:ascii="Arial" w:eastAsia="Arial Unicode MS" w:hAnsi="Arial" w:cs="Arial"/>
        </w:rPr>
        <w:t>.3</w:t>
      </w:r>
      <w:proofErr w:type="gramEnd"/>
      <w:r w:rsidR="00B71F72" w:rsidRPr="0059634B">
        <w:rPr>
          <w:rFonts w:ascii="Arial" w:eastAsia="Arial Unicode MS" w:hAnsi="Arial" w:cs="Arial"/>
        </w:rPr>
        <w:t>. При регистрации Пользователь вводит адрес электронной почты и пароль для доступа к уч</w:t>
      </w:r>
      <w:r w:rsidR="002F60BB" w:rsidRPr="0059634B">
        <w:rPr>
          <w:rFonts w:ascii="Arial" w:eastAsia="Arial Unicode MS" w:hAnsi="Arial" w:cs="Arial"/>
        </w:rPr>
        <w:t>етной записи</w:t>
      </w:r>
      <w:r w:rsidR="00B71F72" w:rsidRPr="0059634B">
        <w:rPr>
          <w:rFonts w:ascii="Arial" w:eastAsia="Arial Unicode MS" w:hAnsi="Arial" w:cs="Arial"/>
        </w:rPr>
        <w:t>.</w:t>
      </w:r>
    </w:p>
    <w:p w14:paraId="7CE56EBF" w14:textId="4B620658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</w:t>
      </w:r>
      <w:r w:rsidR="00B71F72" w:rsidRPr="0059634B">
        <w:rPr>
          <w:rFonts w:ascii="Arial" w:eastAsia="Arial Unicode MS" w:hAnsi="Arial" w:cs="Arial"/>
        </w:rPr>
        <w:t xml:space="preserve">.4. Пользователь самостоятельно несет ответственность за безопасность (устойчивость к угадыванию) выбранного им пароля, а также самостоятельно обеспечивает конфиденциальность своего пароля. Пользователь самостоятельно несет ответственность за все действия (а также их последствия) в рамках или с использованием Сайта под учетной записью Пользователя, включая случаи добровольной передачи Пользователем данных для доступа к учетной записи Пользователя третьим лицам на любых условиях (в том числе </w:t>
      </w:r>
      <w:r w:rsidR="002F60BB" w:rsidRPr="0059634B">
        <w:rPr>
          <w:rFonts w:ascii="Arial" w:eastAsia="Arial Unicode MS" w:hAnsi="Arial" w:cs="Arial"/>
        </w:rPr>
        <w:t>по договорам или соглашениям).</w:t>
      </w:r>
      <w:r w:rsidR="002F60BB" w:rsidRPr="0059634B">
        <w:rPr>
          <w:rFonts w:ascii="Arial" w:eastAsia="Arial Unicode MS" w:hAnsi="Arial" w:cs="Arial"/>
        </w:rPr>
        <w:br/>
      </w:r>
      <w:r w:rsidR="00B71F72" w:rsidRPr="0059634B">
        <w:rPr>
          <w:rFonts w:ascii="Arial" w:eastAsia="Arial Unicode MS" w:hAnsi="Arial" w:cs="Arial"/>
        </w:rPr>
        <w:t>При этом все действия в рамках или с использованием Сайта под учетной записью Пользователя считаются произведенными самим Пользователем, за исключением случаев, когда Пользователь,</w:t>
      </w:r>
      <w:r w:rsidR="002F60BB" w:rsidRPr="0059634B">
        <w:rPr>
          <w:rFonts w:ascii="Arial" w:eastAsia="Arial Unicode MS" w:hAnsi="Arial" w:cs="Arial"/>
        </w:rPr>
        <w:t xml:space="preserve"> в порядке, предусмотренном п. 4</w:t>
      </w:r>
      <w:r w:rsidR="00B71F72" w:rsidRPr="0059634B">
        <w:rPr>
          <w:rFonts w:ascii="Arial" w:eastAsia="Arial Unicode MS" w:hAnsi="Arial" w:cs="Arial"/>
        </w:rPr>
        <w:t>.5., уведомил Администрацию о несанкционированном доступе к Сайту с использованием учетной записи Пользователя и (или) о любом нарушении (подозрениях о нарушении) конфиденциальности своего пароля.</w:t>
      </w:r>
    </w:p>
    <w:p w14:paraId="08D681D0" w14:textId="5BBD3674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3</w:t>
      </w:r>
      <w:r w:rsidR="00B71F72" w:rsidRPr="0059634B">
        <w:rPr>
          <w:rFonts w:ascii="Arial" w:eastAsia="Arial Unicode MS" w:hAnsi="Arial" w:cs="Arial"/>
        </w:rPr>
        <w:t xml:space="preserve">.5.  Пользователь обязан немедленно уведомить Администрацию о любом случае несанкционированного (не разрешенного Пользователем) доступа к Сайту с использованием учетной записи Пользователя и (или) о любом нарушении (подозрениях о нарушении) конфиденциальности своего пароля. В целях безопасности, Пользователь обязан самостоятельно осуществлять безопасное завершение работы под своей учетной записью (кнопка «Выход») по окончании </w:t>
      </w:r>
      <w:r w:rsidR="002F60BB" w:rsidRPr="0059634B">
        <w:rPr>
          <w:rFonts w:ascii="Arial" w:eastAsia="Arial Unicode MS" w:hAnsi="Arial" w:cs="Arial"/>
        </w:rPr>
        <w:t>каждой сессии работы с Сайтом.</w:t>
      </w:r>
      <w:r w:rsidR="002F60BB" w:rsidRPr="0059634B">
        <w:rPr>
          <w:rFonts w:ascii="Arial" w:eastAsia="Arial Unicode MS" w:hAnsi="Arial" w:cs="Arial"/>
        </w:rPr>
        <w:br/>
      </w:r>
      <w:r w:rsidR="00B71F72" w:rsidRPr="0059634B">
        <w:rPr>
          <w:rFonts w:ascii="Arial" w:eastAsia="Arial Unicode MS" w:hAnsi="Arial" w:cs="Arial"/>
        </w:rPr>
        <w:t>Администрация не отвечает за возможную потерю данных, а также другие последствия любого характера, которые могут произойти из-за нарушения Пользователем положений Соглашения.</w:t>
      </w:r>
    </w:p>
    <w:p w14:paraId="283EB5BF" w14:textId="759975A0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>
        <w:rPr>
          <w:rFonts w:ascii="Arial" w:eastAsia="Arial Unicode MS" w:hAnsi="Arial" w:cs="Arial"/>
          <w:i/>
          <w:u w:val="single"/>
        </w:rPr>
        <w:t>4</w:t>
      </w:r>
      <w:r w:rsidR="00B71F72" w:rsidRPr="0059634B">
        <w:rPr>
          <w:rFonts w:ascii="Arial" w:eastAsia="Arial Unicode MS" w:hAnsi="Arial" w:cs="Arial"/>
          <w:i/>
          <w:u w:val="single"/>
        </w:rPr>
        <w:t>. ПРАВА И ОБЯЗАННОСТИ СТОРОН</w:t>
      </w:r>
    </w:p>
    <w:p w14:paraId="08CF282C" w14:textId="617F0BE1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DD6C34" w:rsidRPr="0059634B">
        <w:rPr>
          <w:rFonts w:ascii="Arial" w:eastAsia="Arial Unicode MS" w:hAnsi="Arial" w:cs="Arial"/>
        </w:rPr>
        <w:t>.1.</w:t>
      </w:r>
      <w:r w:rsidR="00B71F72" w:rsidRPr="0059634B">
        <w:rPr>
          <w:rFonts w:ascii="Arial" w:eastAsia="Arial Unicode MS" w:hAnsi="Arial" w:cs="Arial"/>
        </w:rPr>
        <w:t xml:space="preserve"> Права и обязанности Администрации:</w:t>
      </w:r>
    </w:p>
    <w:p w14:paraId="0E44D3EA" w14:textId="75913FF9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DD6C34" w:rsidRPr="0059634B">
        <w:rPr>
          <w:rFonts w:ascii="Arial" w:eastAsia="Arial Unicode MS" w:hAnsi="Arial" w:cs="Arial"/>
        </w:rPr>
        <w:t>.1.1</w:t>
      </w:r>
      <w:r w:rsidR="00B71F72" w:rsidRPr="0059634B">
        <w:rPr>
          <w:rFonts w:ascii="Arial" w:eastAsia="Arial Unicode MS" w:hAnsi="Arial" w:cs="Arial"/>
        </w:rPr>
        <w:t>. Администрация предоставляет Пользователю возможность пользоваться Сайтом на условиях настоящего Соглашения.</w:t>
      </w:r>
    </w:p>
    <w:p w14:paraId="018266C4" w14:textId="62219F33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DD6C34" w:rsidRPr="0059634B">
        <w:rPr>
          <w:rFonts w:ascii="Arial" w:eastAsia="Arial Unicode MS" w:hAnsi="Arial" w:cs="Arial"/>
        </w:rPr>
        <w:t>.1.2</w:t>
      </w:r>
      <w:r w:rsidR="00B71F72" w:rsidRPr="0059634B">
        <w:rPr>
          <w:rFonts w:ascii="Arial" w:eastAsia="Arial Unicode MS" w:hAnsi="Arial" w:cs="Arial"/>
        </w:rPr>
        <w:t>. Администрация имеет право по собственному усмотрению редактировать, видоизменять, удалять любую информацию, размещаемую Пользователями без какого-либо предварительного уведомления об этом, в том числе в случае, если такая информация противоречит требованиям законодательства Республики Беларусь и требованиям настоящего Соглашения или требова</w:t>
      </w:r>
      <w:r>
        <w:rPr>
          <w:rFonts w:ascii="Arial" w:eastAsia="Arial Unicode MS" w:hAnsi="Arial" w:cs="Arial"/>
        </w:rPr>
        <w:t>ниям (правилам) Администрации.</w:t>
      </w:r>
      <w:r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lang w:val="en-US"/>
        </w:rPr>
        <w:t>4</w:t>
      </w:r>
      <w:r w:rsidR="00DD6C34" w:rsidRPr="0059634B">
        <w:rPr>
          <w:rFonts w:ascii="Arial" w:eastAsia="Arial Unicode MS" w:hAnsi="Arial" w:cs="Arial"/>
        </w:rPr>
        <w:t>.1.3</w:t>
      </w:r>
      <w:r w:rsidR="00B71F72" w:rsidRPr="0059634B">
        <w:rPr>
          <w:rFonts w:ascii="Arial" w:eastAsia="Arial Unicode MS" w:hAnsi="Arial" w:cs="Arial"/>
        </w:rPr>
        <w:t>. Администрация имеет право передать личные идентификационные данные Пользователей, иную информацию, указанную Пользователями при регистрации (в процессе использования) на Сайте, соответствующим государственным правоохранительным и иным органам, в порядке и в случаях, предусмотренных законодательством Республики Беларусь.</w:t>
      </w:r>
    </w:p>
    <w:p w14:paraId="02AD2DDF" w14:textId="66AE5A49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DD6C34" w:rsidRPr="0059634B">
        <w:rPr>
          <w:rFonts w:ascii="Arial" w:eastAsia="Arial Unicode MS" w:hAnsi="Arial" w:cs="Arial"/>
        </w:rPr>
        <w:t>.1.4</w:t>
      </w:r>
      <w:r w:rsidR="00B71F72" w:rsidRPr="0059634B">
        <w:rPr>
          <w:rFonts w:ascii="Arial" w:eastAsia="Arial Unicode MS" w:hAnsi="Arial" w:cs="Arial"/>
        </w:rPr>
        <w:t>. Администрация имеет право ограничить доступ Пользователям к Сайту в случае нарушения требований настоящего Соглашения; отказать в регистрации учетной записи Пользователю, учетная запись которого была ранее удалена за</w:t>
      </w:r>
      <w:r>
        <w:rPr>
          <w:rFonts w:ascii="Arial" w:eastAsia="Arial Unicode MS" w:hAnsi="Arial" w:cs="Arial"/>
        </w:rPr>
        <w:t xml:space="preserve"> нарушение условий Соглашения.</w:t>
      </w:r>
      <w:r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lang w:val="en-US"/>
        </w:rPr>
        <w:t>4</w:t>
      </w:r>
      <w:r w:rsidR="00DD6C34" w:rsidRPr="0059634B">
        <w:rPr>
          <w:rFonts w:ascii="Arial" w:eastAsia="Arial Unicode MS" w:hAnsi="Arial" w:cs="Arial"/>
        </w:rPr>
        <w:t>.1.5</w:t>
      </w:r>
      <w:r w:rsidR="00B71F72" w:rsidRPr="0059634B">
        <w:rPr>
          <w:rFonts w:ascii="Arial" w:eastAsia="Arial Unicode MS" w:hAnsi="Arial" w:cs="Arial"/>
        </w:rPr>
        <w:t>. Администрация имеет право в любое время внести изменения в настоящее Соглашение в любой его части, без предварительного и последующего уведомления об этом Пользователей.</w:t>
      </w:r>
    </w:p>
    <w:p w14:paraId="48C56E1F" w14:textId="7C61756E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 Права и обязанности Пользователя:</w:t>
      </w:r>
    </w:p>
    <w:p w14:paraId="591E83BF" w14:textId="3A95D756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.2.1. Пользователь обязуется использовать Сайт в соответствии с требованиями настоящего Соглашения.</w:t>
      </w:r>
    </w:p>
    <w:p w14:paraId="02B117DF" w14:textId="4B576C24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.2.2. Пользователь имеет право в любое время отказаться от использования Сайта, удалить свою учетную запись.</w:t>
      </w:r>
    </w:p>
    <w:p w14:paraId="5EED858D" w14:textId="6C10FECB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.2.3. Пользователь обязуется не использовать Сайт для рекламы собственных товаров (работ, услуг).</w:t>
      </w:r>
    </w:p>
    <w:p w14:paraId="59294D43" w14:textId="4D920441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.2.4. Пользователь обязуется не препятствовать деятельности Сайта, а равно не использовать программно-технические методы и средства воздействия на Сайт, с целью дестабилизировать его работу.</w:t>
      </w:r>
    </w:p>
    <w:p w14:paraId="2085E86C" w14:textId="7F757A5E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.2.5.  Пользователь не имеет права:</w:t>
      </w:r>
    </w:p>
    <w:p w14:paraId="4C322BFC" w14:textId="4BB82B22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 xml:space="preserve">.2.5.1.  выдавать себя за другого человека или представителя организации и (или) сообщества без достаточных на то прав, в том числе за сотрудников Администрации, </w:t>
      </w:r>
      <w:proofErr w:type="gramStart"/>
      <w:r w:rsidR="00B71F72" w:rsidRPr="0059634B">
        <w:rPr>
          <w:rFonts w:ascii="Arial" w:eastAsia="Arial Unicode MS" w:hAnsi="Arial" w:cs="Arial"/>
        </w:rPr>
        <w:t>за модераторов</w:t>
      </w:r>
      <w:proofErr w:type="gramEnd"/>
      <w:r w:rsidR="00B71F72" w:rsidRPr="0059634B">
        <w:rPr>
          <w:rFonts w:ascii="Arial" w:eastAsia="Arial Unicode MS" w:hAnsi="Arial" w:cs="Arial"/>
        </w:rPr>
        <w:t xml:space="preserve"> форумов, за владельца Сайта, а также применять любые другие формы и способы незаконного представительства других лиц в сети, а также вводить пользователей или Администрацию в заблуждение относительно свойств и характеристик каких-либо субъектов или объектов.</w:t>
      </w:r>
    </w:p>
    <w:p w14:paraId="3BCE3797" w14:textId="1CEBDECF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.2.5.2.  использовать информацию, представленную на Сайте, в коммерческих и иных целях без получения на то согласия Администрации. Согласие Администрации на использование Пользователем информации, предоставленной на Сайте, должно быть выражено в письменной форме.</w:t>
      </w:r>
    </w:p>
    <w:p w14:paraId="71377BE9" w14:textId="0EF4C19B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4</w:t>
      </w:r>
      <w:r w:rsidR="00B71F72" w:rsidRPr="0059634B">
        <w:rPr>
          <w:rFonts w:ascii="Arial" w:eastAsia="Arial Unicode MS" w:hAnsi="Arial" w:cs="Arial"/>
        </w:rPr>
        <w:t>.2.5.3. загружать, посылать, передавать или любым другим способом размещать и (или) распространять какие-либо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</w:t>
      </w:r>
      <w:r>
        <w:rPr>
          <w:rFonts w:ascii="Arial" w:eastAsia="Arial Unicode MS" w:hAnsi="Arial" w:cs="Arial"/>
        </w:rPr>
        <w:t>к на вышеуказанную информацию.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.2.5.4. размещать на Сайте материалы, оскорбляющие или унижающие честь и достоинство, деловую репутацию других Пользователей или третьих лиц, заведомо ложную информацию или ссылки на такие материалы.</w:t>
      </w:r>
      <w:r w:rsidR="00B71F72" w:rsidRPr="0059634B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lang w:val="en-US"/>
        </w:rPr>
        <w:t>4</w:t>
      </w:r>
      <w:r w:rsidR="00261658" w:rsidRPr="0059634B">
        <w:rPr>
          <w:rFonts w:ascii="Arial" w:eastAsia="Arial Unicode MS" w:hAnsi="Arial" w:cs="Arial"/>
        </w:rPr>
        <w:t>.2.5.6</w:t>
      </w:r>
      <w:r w:rsidR="00B71F72" w:rsidRPr="0059634B">
        <w:rPr>
          <w:rFonts w:ascii="Arial" w:eastAsia="Arial Unicode MS" w:hAnsi="Arial" w:cs="Arial"/>
        </w:rPr>
        <w:t>. размещать на Сайте любую другую информацию, которая по мнению Администрации является нежелательной, нарушает нормы морали и этики, нарушает действующее законодательство Республики Беларусь.</w:t>
      </w:r>
    </w:p>
    <w:p w14:paraId="78999499" w14:textId="3A9323C3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>
        <w:rPr>
          <w:rFonts w:ascii="Arial" w:eastAsia="Arial Unicode MS" w:hAnsi="Arial" w:cs="Arial"/>
          <w:i/>
          <w:u w:val="single"/>
        </w:rPr>
        <w:t>5</w:t>
      </w:r>
      <w:r w:rsidR="00B71F72" w:rsidRPr="0059634B">
        <w:rPr>
          <w:rFonts w:ascii="Arial" w:eastAsia="Arial Unicode MS" w:hAnsi="Arial" w:cs="Arial"/>
          <w:i/>
          <w:u w:val="single"/>
        </w:rPr>
        <w:t>. ОТВЕТСТВЕННОСТЬ СТОРОН</w:t>
      </w:r>
    </w:p>
    <w:p w14:paraId="36E6B4A2" w14:textId="74701EC2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.1. Пользователь полностью и всецело несет ответственность за любую информацию, размещаему</w:t>
      </w:r>
      <w:r w:rsidR="00261658" w:rsidRPr="0059634B">
        <w:rPr>
          <w:rFonts w:ascii="Arial" w:eastAsia="Arial Unicode MS" w:hAnsi="Arial" w:cs="Arial"/>
        </w:rPr>
        <w:t>ю им (Пользователем) на Сайте.</w:t>
      </w:r>
    </w:p>
    <w:p w14:paraId="4BAC78DA" w14:textId="4AD90D83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.2. Пользователь принимает на себя полную ответственность и риски, связанные с использованием Сайта.</w:t>
      </w:r>
    </w:p>
    <w:p w14:paraId="32A52068" w14:textId="7DBA56EF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.3. Любые информацию и (или) материалы (в том числе загружаемое ПО, письма, какие-либо инструкции и руководства к действию и т.д.), доступ к которым Пользователь получает с использованием Сайта, Пользователь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 (или) материалов, в том числе за ущерб, который это может причинить компьютеру Пользователя или третьим лицам, за потерю данных или любой другой вред.</w:t>
      </w:r>
    </w:p>
    <w:p w14:paraId="03D90E20" w14:textId="4DD66B43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.4. Администрация не несет ответственности за любые виды убытков, произошедшие вследствие использования Пользователем Сайта. Все претензии, судебные иски о возмещении убытков, защите чести и достоинства, деловой репутации и т.п. должны направляться непосредственно Пользователю, по чьей вине б</w:t>
      </w:r>
      <w:r>
        <w:rPr>
          <w:rFonts w:ascii="Arial" w:eastAsia="Arial Unicode MS" w:hAnsi="Arial" w:cs="Arial"/>
        </w:rPr>
        <w:t>ыли допущены данные нарушения.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 xml:space="preserve">.5 Администрация не несет ответственности за качество и достоверность информации, представленной на Сайте, в том числе за соответствие </w:t>
      </w:r>
      <w:r>
        <w:rPr>
          <w:rFonts w:ascii="Arial" w:eastAsia="Arial Unicode MS" w:hAnsi="Arial" w:cs="Arial"/>
        </w:rPr>
        <w:t>информации целям Пользователя.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.6.Администрация не несет ответственности за высказывания и мнения Пользователей, размещаемые Пользователями на Сайте. В случае возникновения конфликтной ситуации, все претензии должны направляться Пользователю, допус</w:t>
      </w:r>
      <w:r>
        <w:rPr>
          <w:rFonts w:ascii="Arial" w:eastAsia="Arial Unicode MS" w:hAnsi="Arial" w:cs="Arial"/>
        </w:rPr>
        <w:t>тившему подобные высказывания.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.7. Администрация Сайта не гарантирует, что: Сайт соответствует (будет соответствовать) требованиям Пользователя;  Сайт будет предоставляться непрерывно, быстро, надежно и без ошибок; результаты, которые могут быть получены с использованием Сайта, будут точными и надежными и могут использоваться для каких-либо целей или в каком-либо качестве (например, для установления и (или) подтверждения каких-либо фактов).</w:t>
      </w:r>
    </w:p>
    <w:p w14:paraId="38FF9B05" w14:textId="5EFEB991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.8. Администрация не несет ответственности за качество и скорость Пользовательского доступа в интернет. По всем техническим вопросам, связанным с оказанием услуг связи, Пользователю следует обращаться к своему поставщику у</w:t>
      </w:r>
      <w:r>
        <w:rPr>
          <w:rFonts w:ascii="Arial" w:eastAsia="Arial Unicode MS" w:hAnsi="Arial" w:cs="Arial"/>
        </w:rPr>
        <w:t>слуг связи.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 xml:space="preserve">.9. Администрация не несет ответственности за </w:t>
      </w:r>
      <w:r>
        <w:rPr>
          <w:rFonts w:ascii="Arial" w:eastAsia="Arial Unicode MS" w:hAnsi="Arial" w:cs="Arial"/>
        </w:rPr>
        <w:t>возможные сбои в работе Сайта.</w:t>
      </w:r>
      <w:r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lang w:val="en-US"/>
        </w:rPr>
        <w:t>5</w:t>
      </w:r>
      <w:r w:rsidR="00B71F72" w:rsidRPr="0059634B">
        <w:rPr>
          <w:rFonts w:ascii="Arial" w:eastAsia="Arial Unicode MS" w:hAnsi="Arial" w:cs="Arial"/>
        </w:rPr>
        <w:t>.10. Пользователи несут персональную личную ответственность за нарушение авторских и смежных прав, в случае размещения на Сайте информации, размещать (использовать в какой бы то ни было форме) которую они не имеют права, за размещение информации, которая может нанести вред репутации и личности третьих лиц, интересам Республики Беларусь и ее административно-территориальных единиц, иным юридическим и физическим лицам.</w:t>
      </w:r>
    </w:p>
    <w:p w14:paraId="40EAEDE7" w14:textId="3730A31F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.11. Пользователь самостоятельно отвечает за сохранность своих логина и пароля и не имеет права передавать и (или) предоставлять их третьим лицам. Все действия, совершенные на Сайте с использованием логина и пароля, принадлежащих Пользователю, считаются совершенными Пользователем. Ни при каких обстоятельствах Администрация не несет ответственности за использование тр</w:t>
      </w:r>
      <w:r w:rsidR="00261658" w:rsidRPr="0059634B">
        <w:rPr>
          <w:rFonts w:ascii="Arial" w:eastAsia="Arial Unicode MS" w:hAnsi="Arial" w:cs="Arial"/>
        </w:rPr>
        <w:t>етьими лицами логина и пароля.</w:t>
      </w:r>
      <w:r w:rsidR="00261658" w:rsidRPr="0059634B"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lastRenderedPageBreak/>
        <w:t>5</w:t>
      </w:r>
      <w:r w:rsidR="00B71F72" w:rsidRPr="0059634B">
        <w:rPr>
          <w:rFonts w:ascii="Arial" w:eastAsia="Arial Unicode MS" w:hAnsi="Arial" w:cs="Arial"/>
        </w:rPr>
        <w:t>.12. Администрация не несет ответственности за возможное наступление неблагоприятных последствия для Пользователей, третьих лиц, вызванное использованием кем – либо или ими самими инф</w:t>
      </w:r>
      <w:r>
        <w:rPr>
          <w:rFonts w:ascii="Arial" w:eastAsia="Arial Unicode MS" w:hAnsi="Arial" w:cs="Arial"/>
        </w:rPr>
        <w:t>ормации, размещенной на Сайте.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.13. Администрация не несёт ответственность за несовпадение желаний (ожиданий) Пользователя и р</w:t>
      </w:r>
      <w:r>
        <w:rPr>
          <w:rFonts w:ascii="Arial" w:eastAsia="Arial Unicode MS" w:hAnsi="Arial" w:cs="Arial"/>
        </w:rPr>
        <w:t>еально полученных результатов.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.14. Администрация не несет ответственности за качество Сайта, содержание Сайта, равно как и за любую другую информацию, размещенную на Интернет-ресурсах третьих лиц, ссылки на которые размещены (могут быть размещены) на Сайте Администрации, включая, в том числе, любые мнения или утверждения, выр</w:t>
      </w:r>
      <w:r>
        <w:rPr>
          <w:rFonts w:ascii="Arial" w:eastAsia="Arial Unicode MS" w:hAnsi="Arial" w:cs="Arial"/>
        </w:rPr>
        <w:t>аженные на сайтах третьих лиц.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.15. Администрация не отвечает за любое поведение Пользователей или третьих лиц, использующих или просматривающих Сайт, как в режиме «онлайн», так и вне сети Интернет (в режиме «оффлайн»);</w:t>
      </w:r>
    </w:p>
    <w:p w14:paraId="0FB57DA7" w14:textId="63C43581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 xml:space="preserve">.16. </w:t>
      </w:r>
      <w:proofErr w:type="spellStart"/>
      <w:r w:rsidR="00B71F72" w:rsidRPr="0059634B">
        <w:rPr>
          <w:rFonts w:ascii="Arial" w:eastAsia="Arial Unicode MS" w:hAnsi="Arial" w:cs="Arial"/>
        </w:rPr>
        <w:t>Aдминиcтpaция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нe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нeceт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oтвeтcтвeннocть</w:t>
      </w:r>
      <w:proofErr w:type="spellEnd"/>
      <w:r w:rsidR="00B71F72" w:rsidRPr="0059634B">
        <w:rPr>
          <w:rFonts w:ascii="Arial" w:eastAsia="Arial Unicode MS" w:hAnsi="Arial" w:cs="Arial"/>
        </w:rPr>
        <w:t xml:space="preserve"> ни </w:t>
      </w:r>
      <w:proofErr w:type="spellStart"/>
      <w:r w:rsidR="00B71F72" w:rsidRPr="0059634B">
        <w:rPr>
          <w:rFonts w:ascii="Arial" w:eastAsia="Arial Unicode MS" w:hAnsi="Arial" w:cs="Arial"/>
        </w:rPr>
        <w:t>зa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кaкиe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пocлeдcтвия</w:t>
      </w:r>
      <w:proofErr w:type="spellEnd"/>
      <w:r w:rsidR="00B71F72" w:rsidRPr="0059634B">
        <w:rPr>
          <w:rFonts w:ascii="Arial" w:eastAsia="Arial Unicode MS" w:hAnsi="Arial" w:cs="Arial"/>
        </w:rPr>
        <w:t xml:space="preserve">, </w:t>
      </w:r>
      <w:proofErr w:type="spellStart"/>
      <w:r w:rsidR="00B71F72" w:rsidRPr="0059634B">
        <w:rPr>
          <w:rFonts w:ascii="Arial" w:eastAsia="Arial Unicode MS" w:hAnsi="Arial" w:cs="Arial"/>
        </w:rPr>
        <w:t>вызвaнныe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пpeбывaниeм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Пoльзoвaтeля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нa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Caйтe</w:t>
      </w:r>
      <w:proofErr w:type="spellEnd"/>
      <w:r w:rsidR="00B71F72" w:rsidRPr="0059634B">
        <w:rPr>
          <w:rFonts w:ascii="Arial" w:eastAsia="Arial Unicode MS" w:hAnsi="Arial" w:cs="Arial"/>
        </w:rPr>
        <w:t>.</w:t>
      </w:r>
    </w:p>
    <w:p w14:paraId="40A23520" w14:textId="0191BA4E" w:rsidR="00B71F72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 w:rsidRPr="0059634B">
        <w:rPr>
          <w:rFonts w:ascii="Arial" w:eastAsia="Arial Unicode MS" w:hAnsi="Arial" w:cs="Arial"/>
          <w:i/>
          <w:u w:val="single"/>
        </w:rPr>
        <w:t> </w:t>
      </w:r>
      <w:r w:rsidR="00C357CA">
        <w:rPr>
          <w:rFonts w:ascii="Arial" w:eastAsia="Arial Unicode MS" w:hAnsi="Arial" w:cs="Arial"/>
          <w:i/>
          <w:u w:val="single"/>
        </w:rPr>
        <w:t>6</w:t>
      </w:r>
      <w:r w:rsidRPr="0059634B">
        <w:rPr>
          <w:rFonts w:ascii="Arial" w:eastAsia="Arial Unicode MS" w:hAnsi="Arial" w:cs="Arial"/>
          <w:i/>
          <w:u w:val="single"/>
        </w:rPr>
        <w:t>. ДОПОЛНИТЕЛЬНЫЕ УСЛОВИЯ</w:t>
      </w:r>
    </w:p>
    <w:p w14:paraId="29DCF514" w14:textId="4B591B42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6</w:t>
      </w:r>
      <w:r w:rsidR="00B71F72" w:rsidRPr="0059634B">
        <w:rPr>
          <w:rFonts w:ascii="Arial" w:eastAsia="Arial Unicode MS" w:hAnsi="Arial" w:cs="Arial"/>
        </w:rPr>
        <w:t>.1. Переписка между Администрацией и Пользователями осуществляется по электронной почте (e-</w:t>
      </w:r>
      <w:proofErr w:type="spellStart"/>
      <w:r w:rsidR="00B71F72" w:rsidRPr="0059634B">
        <w:rPr>
          <w:rFonts w:ascii="Arial" w:eastAsia="Arial Unicode MS" w:hAnsi="Arial" w:cs="Arial"/>
        </w:rPr>
        <w:t>mail</w:t>
      </w:r>
      <w:proofErr w:type="spellEnd"/>
      <w:r w:rsidR="00B71F72" w:rsidRPr="0059634B">
        <w:rPr>
          <w:rFonts w:ascii="Arial" w:eastAsia="Arial Unicode MS" w:hAnsi="Arial" w:cs="Arial"/>
        </w:rPr>
        <w:t>). Администрация направляет письма Пользователям по адресам, указанным Пользователями при регистрации на Сайте. Отправленное Администрацией по такому адресу электронной почты (e-</w:t>
      </w:r>
      <w:proofErr w:type="spellStart"/>
      <w:r w:rsidR="00B71F72" w:rsidRPr="0059634B">
        <w:rPr>
          <w:rFonts w:ascii="Arial" w:eastAsia="Arial Unicode MS" w:hAnsi="Arial" w:cs="Arial"/>
        </w:rPr>
        <w:t>mail</w:t>
      </w:r>
      <w:proofErr w:type="spellEnd"/>
      <w:r w:rsidR="00B71F72" w:rsidRPr="0059634B">
        <w:rPr>
          <w:rFonts w:ascii="Arial" w:eastAsia="Arial Unicode MS" w:hAnsi="Arial" w:cs="Arial"/>
        </w:rPr>
        <w:t>) письмо считается полученны</w:t>
      </w:r>
      <w:r w:rsidR="00261658" w:rsidRPr="0059634B">
        <w:rPr>
          <w:rFonts w:ascii="Arial" w:eastAsia="Arial Unicode MS" w:hAnsi="Arial" w:cs="Arial"/>
        </w:rPr>
        <w:t>м Пользователем в тот же день.</w:t>
      </w:r>
      <w:r w:rsidR="00261658" w:rsidRPr="0059634B">
        <w:rPr>
          <w:rFonts w:ascii="Arial" w:eastAsia="Arial Unicode MS" w:hAnsi="Arial" w:cs="Arial"/>
        </w:rPr>
        <w:br/>
      </w:r>
      <w:r w:rsidRPr="00C357CA">
        <w:rPr>
          <w:rStyle w:val="a4"/>
          <w:rFonts w:ascii="Arial" w:eastAsia="Arial Unicode MS" w:hAnsi="Arial" w:cs="Arial"/>
          <w:b w:val="0"/>
        </w:rPr>
        <w:t>6</w:t>
      </w:r>
      <w:r w:rsidR="00B71F72" w:rsidRPr="0059634B">
        <w:rPr>
          <w:rStyle w:val="a4"/>
          <w:rFonts w:ascii="Arial" w:eastAsia="Arial Unicode MS" w:hAnsi="Arial" w:cs="Arial"/>
          <w:b w:val="0"/>
        </w:rPr>
        <w:t>.2. Регистрация на Сайте является фактом принятия Пользователем условий настоящего Соглашения, а также согласием Пользователя на получение от Администрации электронных сообщений, носящих информационный, рекламный характер, на адрес электронной почты (e-</w:t>
      </w:r>
      <w:proofErr w:type="spellStart"/>
      <w:r w:rsidR="00B71F72" w:rsidRPr="0059634B">
        <w:rPr>
          <w:rStyle w:val="a4"/>
          <w:rFonts w:ascii="Arial" w:eastAsia="Arial Unicode MS" w:hAnsi="Arial" w:cs="Arial"/>
          <w:b w:val="0"/>
        </w:rPr>
        <w:t>mail</w:t>
      </w:r>
      <w:proofErr w:type="spellEnd"/>
      <w:r w:rsidR="00B71F72" w:rsidRPr="0059634B">
        <w:rPr>
          <w:rStyle w:val="a4"/>
          <w:rFonts w:ascii="Arial" w:eastAsia="Arial Unicode MS" w:hAnsi="Arial" w:cs="Arial"/>
          <w:b w:val="0"/>
        </w:rPr>
        <w:t>) Пользователя, указанный при регистрации.</w:t>
      </w:r>
      <w:r w:rsidR="00B71F72" w:rsidRPr="0059634B">
        <w:rPr>
          <w:rFonts w:ascii="Arial" w:eastAsia="Arial Unicode MS" w:hAnsi="Arial" w:cs="Arial"/>
          <w:b/>
        </w:rPr>
        <w:br/>
      </w:r>
      <w:r w:rsidRPr="00C357CA">
        <w:rPr>
          <w:rFonts w:ascii="Arial" w:eastAsia="Arial Unicode MS" w:hAnsi="Arial" w:cs="Arial"/>
        </w:rPr>
        <w:t>6</w:t>
      </w:r>
      <w:r w:rsidR="00B71F72" w:rsidRPr="0059634B">
        <w:rPr>
          <w:rFonts w:ascii="Arial" w:eastAsia="Arial Unicode MS" w:hAnsi="Arial" w:cs="Arial"/>
        </w:rPr>
        <w:t>.3. В случае несогласия Пользователя с настоящим Соглашением в целом и (или) какой-либо его части, - Пользователь должен прекратить использование Сайта, в том числе удалить свою учетную запись и покинуть Сайт.</w:t>
      </w:r>
    </w:p>
    <w:p w14:paraId="1CB2BBB0" w14:textId="68EF04C5" w:rsidR="00261658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 w:rsidRPr="0059634B">
        <w:rPr>
          <w:rFonts w:ascii="Arial" w:eastAsia="Arial Unicode MS" w:hAnsi="Arial" w:cs="Arial"/>
          <w:i/>
          <w:u w:val="single"/>
        </w:rPr>
        <w:t> </w:t>
      </w:r>
      <w:r w:rsidR="00C357CA">
        <w:rPr>
          <w:rFonts w:ascii="Arial" w:eastAsia="Arial Unicode MS" w:hAnsi="Arial" w:cs="Arial"/>
          <w:i/>
          <w:u w:val="single"/>
        </w:rPr>
        <w:t>7</w:t>
      </w:r>
      <w:r w:rsidRPr="0059634B">
        <w:rPr>
          <w:rFonts w:ascii="Arial" w:eastAsia="Arial Unicode MS" w:hAnsi="Arial" w:cs="Arial"/>
          <w:i/>
          <w:u w:val="single"/>
        </w:rPr>
        <w:t>. ЗАКЛЮЧИТЕЛЬНЫЕ ПОЛОЖЕНИЯ</w:t>
      </w:r>
    </w:p>
    <w:p w14:paraId="0FD703FD" w14:textId="6740927A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7</w:t>
      </w:r>
      <w:r w:rsidR="00B71F72" w:rsidRPr="0059634B">
        <w:rPr>
          <w:rFonts w:ascii="Arial" w:eastAsia="Arial Unicode MS" w:hAnsi="Arial" w:cs="Arial"/>
        </w:rPr>
        <w:t>.1. Пользователь в полной мере осознает и подтверждает, что в случае размещения Пользователем заведомо ложной информации, информации, оскорбляющей или унижающей честь и достоинство, деловую репутацию других Пользователей или третьих лиц, причинения убытков другим Пользователям, Администрации или третьим лицам, к Пользователю могут быть пр</w:t>
      </w:r>
      <w:r>
        <w:rPr>
          <w:rFonts w:ascii="Arial" w:eastAsia="Arial Unicode MS" w:hAnsi="Arial" w:cs="Arial"/>
        </w:rPr>
        <w:t>именены меры ответственности.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7</w:t>
      </w:r>
      <w:r w:rsidR="00B71F72" w:rsidRPr="0059634B">
        <w:rPr>
          <w:rFonts w:ascii="Arial" w:eastAsia="Arial Unicode MS" w:hAnsi="Arial" w:cs="Arial"/>
        </w:rPr>
        <w:t>.2. Соглашение и (или) дополнения (изменения) в него обязательны для всех П</w:t>
      </w:r>
      <w:bookmarkStart w:id="0" w:name="_GoBack"/>
      <w:bookmarkEnd w:id="0"/>
      <w:r w:rsidR="00B71F72" w:rsidRPr="0059634B">
        <w:rPr>
          <w:rFonts w:ascii="Arial" w:eastAsia="Arial Unicode MS" w:hAnsi="Arial" w:cs="Arial"/>
        </w:rPr>
        <w:t>ользователей Сайта.</w:t>
      </w:r>
    </w:p>
    <w:p w14:paraId="46C0CB77" w14:textId="77777777" w:rsidR="0013649C" w:rsidRPr="0059634B" w:rsidRDefault="0013649C" w:rsidP="0096299C">
      <w:pPr>
        <w:spacing w:line="100" w:lineRule="exact"/>
        <w:jc w:val="both"/>
        <w:rPr>
          <w:rFonts w:ascii="Arial" w:eastAsia="Arial Unicode MS" w:hAnsi="Arial" w:cs="Arial"/>
          <w:sz w:val="24"/>
          <w:szCs w:val="24"/>
        </w:rPr>
      </w:pPr>
    </w:p>
    <w:sectPr w:rsidR="0013649C" w:rsidRPr="0059634B" w:rsidSect="00DE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F72"/>
    <w:rsid w:val="0013649C"/>
    <w:rsid w:val="00261658"/>
    <w:rsid w:val="002F60BB"/>
    <w:rsid w:val="0059634B"/>
    <w:rsid w:val="00674E55"/>
    <w:rsid w:val="00711F09"/>
    <w:rsid w:val="00777B6F"/>
    <w:rsid w:val="0096299C"/>
    <w:rsid w:val="009D5B3D"/>
    <w:rsid w:val="00AE35D8"/>
    <w:rsid w:val="00B71F72"/>
    <w:rsid w:val="00BA3723"/>
    <w:rsid w:val="00C357CA"/>
    <w:rsid w:val="00C93AC3"/>
    <w:rsid w:val="00D42A17"/>
    <w:rsid w:val="00DC2F49"/>
    <w:rsid w:val="00DD6C34"/>
    <w:rsid w:val="00DE3314"/>
    <w:rsid w:val="00F3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ABED"/>
  <w15:docId w15:val="{E6AEA814-CD4D-4ECC-AE07-652A599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F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Екатерина</dc:creator>
  <cp:lastModifiedBy>Орлов Роман</cp:lastModifiedBy>
  <cp:revision>8</cp:revision>
  <cp:lastPrinted>2018-12-17T07:20:00Z</cp:lastPrinted>
  <dcterms:created xsi:type="dcterms:W3CDTF">2018-10-24T11:34:00Z</dcterms:created>
  <dcterms:modified xsi:type="dcterms:W3CDTF">2025-04-07T10:34:00Z</dcterms:modified>
</cp:coreProperties>
</file>